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134DC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14:paraId="799B45D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14:paraId="54D27F86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14:paraId="2A7329C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Кафедра автоматизованих систем обробки інформації та управління</w:t>
      </w:r>
    </w:p>
    <w:p w14:paraId="1F174317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7583E0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0FCE4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02B2D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86D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A80048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1F8379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3B770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A10E8B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Лабораторна робота №7</w:t>
      </w:r>
    </w:p>
    <w:p w14:paraId="19B7AF9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З дисципліни «Проектування інформаційних систем»</w:t>
      </w:r>
    </w:p>
    <w:p w14:paraId="36D7ACBD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На тему: «Доступ до зовнішнього API»</w:t>
      </w:r>
    </w:p>
    <w:p w14:paraId="0B0A9EB0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</w:p>
    <w:p w14:paraId="3176791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1129B3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797B8A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529D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A3B6C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7288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CA02FA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1257B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67D8C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F3C56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E9A17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E52FEC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Виконала студентка гр. ІС-81</w:t>
      </w:r>
    </w:p>
    <w:p w14:paraId="4A6C3FB5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Лапа А. В.</w:t>
      </w:r>
    </w:p>
    <w:p w14:paraId="35D4EDD4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Перевірив доц. каф. АСОІУ</w:t>
      </w:r>
    </w:p>
    <w:p w14:paraId="44B4A725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Попенко В. Д.</w:t>
      </w:r>
    </w:p>
    <w:p w14:paraId="617D1B12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784593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5F0DA9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9BEA3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4B69E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8E8A3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583584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A003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B80497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950C4B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56141" w14:textId="77777777" w:rsidR="008D5A09" w:rsidRPr="008D5A09" w:rsidRDefault="008D5A09" w:rsidP="008D5A09">
      <w:pPr>
        <w:rPr>
          <w:rFonts w:ascii="Times New Roman" w:hAnsi="Times New Roman" w:cs="Times New Roman"/>
          <w:sz w:val="28"/>
          <w:szCs w:val="28"/>
        </w:rPr>
      </w:pPr>
    </w:p>
    <w:p w14:paraId="4C70C37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06B52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Київ</w:t>
      </w:r>
    </w:p>
    <w:p w14:paraId="25611AC6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  <w:sectPr w:rsidR="008D5A09" w:rsidRPr="008D5A09">
          <w:pgSz w:w="11906" w:h="16838"/>
          <w:pgMar w:top="1134" w:right="850" w:bottom="1134" w:left="1701" w:header="0" w:footer="0" w:gutter="0"/>
          <w:cols w:space="720"/>
          <w:formProt w:val="0"/>
          <w:docGrid w:linePitch="600" w:charSpace="32768"/>
        </w:sectPr>
      </w:pPr>
      <w:r w:rsidRPr="008D5A09">
        <w:rPr>
          <w:rFonts w:ascii="Times New Roman" w:hAnsi="Times New Roman" w:cs="Times New Roman"/>
          <w:sz w:val="28"/>
          <w:szCs w:val="28"/>
        </w:rPr>
        <w:t>2020</w:t>
      </w:r>
    </w:p>
    <w:p w14:paraId="194CE3D7" w14:textId="77777777"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lastRenderedPageBreak/>
        <w:t>Завдання: Підключити зовнішній сервіс до свого рішення. Сервіс можна використовувати існуючий або створити власний. Приклади зовнішніх сервісів наведені в Додатку.</w:t>
      </w:r>
    </w:p>
    <w:p w14:paraId="35CD74A4" w14:textId="77777777"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</w:p>
    <w:p w14:paraId="260080A3" w14:textId="492D63E4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t>Вправа 7.1.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Обрати зовнішній сервіс. і описати сценарій його використання. Додати до існуючого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репозіторію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з ЛР6 опис сценарію використання API зовнішнього застосування. </w:t>
      </w:r>
    </w:p>
    <w:p w14:paraId="6D5DEB1B" w14:textId="0C49AFAD" w:rsidR="00657233" w:rsidRDefault="00657233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>
        <w:drawing>
          <wp:inline distT="0" distB="0" distL="0" distR="0" wp14:anchorId="5B9B5C3F" wp14:editId="545DFB47">
            <wp:extent cx="5936615" cy="4302760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4323" w14:textId="125F5243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Рис.1 Оновлений репозиторій 6 лабораторної роботи в яку були додані файли 7 та сценарій використання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в файл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Readme</w:t>
      </w:r>
      <w:r w:rsidRPr="00657233">
        <w:rPr>
          <w:rFonts w:ascii="Times New Roman" w:eastAsia="Times New Roman" w:hAnsi="Times New Roman" w:cs="Times New Roman"/>
          <w:noProof w:val="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md</w:t>
      </w:r>
    </w:p>
    <w:p w14:paraId="21FD8D02" w14:textId="77777777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17175C32" w14:textId="6B3CF053" w:rsidR="00CA4A54" w:rsidRPr="00657233" w:rsidRDefault="00FC663E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FC663E">
        <w:rPr>
          <w:rFonts w:ascii="Times New Roman" w:eastAsia="Times New Roman" w:hAnsi="Times New Roman" w:cs="Times New Roman"/>
          <w:b/>
          <w:bCs/>
          <w:noProof w:val="0"/>
          <w:lang w:eastAsia="ru-RU"/>
        </w:rPr>
        <w:t>Посилання: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 w:rsidRPr="00FC663E">
        <w:rPr>
          <w:rFonts w:ascii="Times New Roman" w:eastAsia="Times New Roman" w:hAnsi="Times New Roman" w:cs="Times New Roman"/>
          <w:noProof w:val="0"/>
          <w:u w:val="single"/>
          <w:lang w:eastAsia="ru-RU"/>
        </w:rPr>
        <w:t>https://github.com/Ana-stasi/PIS-Lab</w:t>
      </w:r>
    </w:p>
    <w:p w14:paraId="7638B52A" w14:textId="6A0E991B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t>Вправа 7.2.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Реалізувати на будь-якій мові програмування виклик API зовнішнього застосування і візуалізацію відповіді. Додати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код і опис прикладу застосування API.</w:t>
      </w:r>
    </w:p>
    <w:p w14:paraId="270AF476" w14:textId="77777777" w:rsidR="00657233" w:rsidRDefault="00657233" w:rsidP="00657233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Спочатку я обрала зовнішній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“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calculator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>”</w:t>
      </w:r>
      <w:r>
        <w:rPr>
          <w:rFonts w:ascii="Times New Roman" w:eastAsia="Times New Roman" w:hAnsi="Times New Roman" w:cs="Times New Roman"/>
          <w:noProof w:val="0"/>
          <w:lang w:eastAsia="ru-RU"/>
        </w:rPr>
        <w:t>, що рахує процентну сумісність імен людей у парі.</w:t>
      </w:r>
      <w:r>
        <w:rPr>
          <w:rFonts w:ascii="Times New Roman" w:eastAsia="Times New Roman" w:hAnsi="Times New Roman" w:cs="Times New Roman"/>
          <w:noProof w:val="0"/>
          <w:lang w:eastAsia="ru-RU"/>
        </w:rPr>
        <w:br/>
        <w:t xml:space="preserve">Посилання на сервіс: </w:t>
      </w:r>
      <w:hyperlink r:id="rId5" w:history="1">
        <w:r w:rsidRPr="008E0B58">
          <w:rPr>
            <w:rStyle w:val="a3"/>
            <w:rFonts w:ascii="Times New Roman" w:eastAsia="Times New Roman" w:hAnsi="Times New Roman" w:cs="Times New Roman"/>
            <w:noProof w:val="0"/>
            <w:lang w:eastAsia="ru-RU"/>
          </w:rPr>
          <w:t>https://rapidapi.com/ajith/api/love-calculator/endpoints</w:t>
        </w:r>
      </w:hyperlink>
    </w:p>
    <w:p w14:paraId="6A510A16" w14:textId="77777777" w:rsidR="00657233" w:rsidRDefault="00657233" w:rsidP="00657233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</w:p>
    <w:p w14:paraId="41FCE92D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6E71F425" wp14:editId="24B01798">
            <wp:extent cx="4725653" cy="111658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9047" cy="11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2E81" w14:textId="6D8F63E7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</w:t>
      </w:r>
      <w:r w:rsidR="00F27285" w:rsidRPr="00FC663E">
        <w:rPr>
          <w:rFonts w:ascii="Times New Roman" w:eastAsia="Times New Roman" w:hAnsi="Times New Roman" w:cs="Times New Roman"/>
          <w:noProof w:val="0"/>
          <w:lang w:eastAsia="ru-RU"/>
        </w:rPr>
        <w:t>2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Обраний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calculator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</w:p>
    <w:p w14:paraId="3626C575" w14:textId="77777777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0871F4FF" w14:textId="77777777" w:rsidR="00657233" w:rsidRPr="00657233" w:rsidRDefault="00657233" w:rsidP="00657233">
      <w:pPr>
        <w:rPr>
          <w:rFonts w:ascii="Times New Roman" w:eastAsia="Times New Roman" w:hAnsi="Times New Roman" w:cs="Times New Roman"/>
          <w:noProof w:val="0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Так як я підключала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до веб сторінки, то використовувала </w:t>
      </w:r>
      <w:proofErr w:type="spellStart"/>
      <w:r>
        <w:rPr>
          <w:rFonts w:ascii="Times New Roman" w:eastAsia="Times New Roman" w:hAnsi="Times New Roman" w:cs="Times New Roman"/>
          <w:noProof w:val="0"/>
          <w:lang w:val="en-US" w:eastAsia="ru-RU"/>
        </w:rPr>
        <w:t>XMLHttpRequest</w:t>
      </w:r>
      <w:proofErr w:type="spellEnd"/>
      <w:r w:rsidRPr="00657233">
        <w:rPr>
          <w:rFonts w:ascii="Times New Roman" w:eastAsia="Times New Roman" w:hAnsi="Times New Roman" w:cs="Times New Roman"/>
          <w:noProof w:val="0"/>
          <w:lang w:eastAsia="ru-RU"/>
        </w:rPr>
        <w:t>(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JavaScript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>)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для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>.</w:t>
      </w:r>
    </w:p>
    <w:p w14:paraId="16D085CC" w14:textId="77777777" w:rsidR="00657233" w:rsidRPr="00657233" w:rsidRDefault="00657233" w:rsidP="00657233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58A9AE90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  <w:r w:rsidRPr="008D5A09">
        <w:rPr>
          <w:rFonts w:ascii="Times New Roman" w:eastAsia="Times New Roman" w:hAnsi="Times New Roman" w:cs="Times New Roman"/>
          <w:lang w:val="en-US" w:eastAsia="ru-RU"/>
        </w:rPr>
        <w:drawing>
          <wp:inline distT="0" distB="0" distL="0" distR="0" wp14:anchorId="1285E848" wp14:editId="362CBF44">
            <wp:extent cx="3613398" cy="232828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8881" cy="23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A0C9" w14:textId="48671B7F" w:rsidR="00657233" w:rsidRPr="00F27285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3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Частина коду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</w:p>
    <w:p w14:paraId="4716E3A9" w14:textId="77777777" w:rsidR="00657233" w:rsidRPr="00F27285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</w:p>
    <w:p w14:paraId="54289D6A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6DB25483" wp14:editId="6D612A5C">
            <wp:extent cx="2369462" cy="1688756"/>
            <wp:effectExtent l="0" t="0" r="571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756" b="5661"/>
                    <a:stretch/>
                  </pic:blipFill>
                  <pic:spPr bwMode="auto">
                    <a:xfrm>
                      <a:off x="0" y="0"/>
                      <a:ext cx="2371704" cy="169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83A3" w14:textId="511B3572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4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Приклад отриманих даних у форматі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JSON</w:t>
      </w:r>
    </w:p>
    <w:p w14:paraId="788B05A3" w14:textId="77777777" w:rsidR="008D5A09" w:rsidRDefault="008D5A09"/>
    <w:p w14:paraId="08644850" w14:textId="77777777"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0DC447D1" wp14:editId="3E03C550">
            <wp:extent cx="4199046" cy="373867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075" cy="37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CF8D" w14:textId="77777777" w:rsidR="00CA4A54" w:rsidRP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lastRenderedPageBreak/>
        <w:drawing>
          <wp:inline distT="0" distB="0" distL="0" distR="0" wp14:anchorId="31B5643B" wp14:editId="16D300EE">
            <wp:extent cx="4756865" cy="3730086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308" cy="37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0752" w14:textId="77777777"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37D7679A" wp14:editId="5DAE612D">
            <wp:extent cx="5813495" cy="140222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2981" cy="14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D058" w14:textId="3538E76F" w:rsidR="00CA4A54" w:rsidRPr="00CA4A54" w:rsidRDefault="00CA4A54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5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Код програми в документі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index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html</w:t>
      </w:r>
    </w:p>
    <w:p w14:paraId="4863AE0A" w14:textId="77777777" w:rsidR="00CA4A54" w:rsidRPr="008D5A09" w:rsidRDefault="00CA4A54" w:rsidP="00244537"/>
    <w:p w14:paraId="331888F4" w14:textId="77777777" w:rsidR="008D5A09" w:rsidRPr="008D5A09" w:rsidRDefault="008D5A09"/>
    <w:p w14:paraId="4F4AD1E1" w14:textId="77777777" w:rsidR="008D5A09" w:rsidRDefault="008D5A09" w:rsidP="00CA4A54">
      <w:pPr>
        <w:jc w:val="center"/>
      </w:pPr>
      <w:r w:rsidRPr="008D5A09">
        <w:drawing>
          <wp:inline distT="0" distB="0" distL="0" distR="0" wp14:anchorId="05D2DA36" wp14:editId="0509FB73">
            <wp:extent cx="4269180" cy="242204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3943" cy="24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8B65" w14:textId="79023818"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>
        <w:rPr>
          <w:rFonts w:ascii="Times New Roman" w:eastAsia="Times New Roman" w:hAnsi="Times New Roman" w:cs="Times New Roman"/>
          <w:noProof w:val="0"/>
          <w:lang w:val="en-US" w:eastAsia="ru-RU"/>
        </w:rPr>
        <w:t>6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Приклад 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>роботи програми</w:t>
      </w:r>
    </w:p>
    <w:p w14:paraId="538A4F52" w14:textId="77777777" w:rsidR="00CA4A54" w:rsidRPr="008D5A09" w:rsidRDefault="00CA4A54" w:rsidP="00CA4A54">
      <w:pPr>
        <w:jc w:val="center"/>
      </w:pPr>
    </w:p>
    <w:p w14:paraId="7C11EE61" w14:textId="77777777" w:rsidR="008D5A09" w:rsidRPr="008D5A09" w:rsidRDefault="008D5A09"/>
    <w:p w14:paraId="56F2E72A" w14:textId="77777777" w:rsidR="008D5A09" w:rsidRDefault="008D5A09" w:rsidP="00CA4A54">
      <w:pPr>
        <w:jc w:val="center"/>
      </w:pPr>
      <w:r w:rsidRPr="008D5A09">
        <w:lastRenderedPageBreak/>
        <w:drawing>
          <wp:inline distT="0" distB="0" distL="0" distR="0" wp14:anchorId="6B00163C" wp14:editId="7D61E31F">
            <wp:extent cx="4262851" cy="2424386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32" cy="24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0DB3" w14:textId="5181E613"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7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lang w:val="ru-RU" w:eastAsia="ru-RU"/>
        </w:rPr>
        <w:t>Ще</w:t>
      </w:r>
      <w:proofErr w:type="spellEnd"/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один </w:t>
      </w:r>
      <w:proofErr w:type="gramStart"/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приклад 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роботи</w:t>
      </w:r>
      <w:proofErr w:type="gramEnd"/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програми</w:t>
      </w:r>
    </w:p>
    <w:p w14:paraId="3A6964E5" w14:textId="77777777" w:rsidR="00CA4A54" w:rsidRDefault="00CA4A54" w:rsidP="00CA4A54">
      <w:pPr>
        <w:jc w:val="center"/>
      </w:pPr>
    </w:p>
    <w:p w14:paraId="78506900" w14:textId="77777777" w:rsidR="00CA4A54" w:rsidRDefault="00CA4A54" w:rsidP="00CA4A54">
      <w:pPr>
        <w:jc w:val="center"/>
      </w:pPr>
    </w:p>
    <w:p w14:paraId="3FD90D9A" w14:textId="77777777" w:rsidR="00CA4A54" w:rsidRDefault="00CA4A54" w:rsidP="00CA4A54">
      <w:pPr>
        <w:jc w:val="center"/>
      </w:pPr>
    </w:p>
    <w:p w14:paraId="04EB964E" w14:textId="77777777" w:rsidR="00CA4A54" w:rsidRPr="00CA4A54" w:rsidRDefault="00CA4A54" w:rsidP="00CA4A54">
      <w:pPr>
        <w:rPr>
          <w:rFonts w:ascii="Times New Roman" w:hAnsi="Times New Roman" w:cs="Times New Roman"/>
          <w:sz w:val="28"/>
          <w:szCs w:val="28"/>
        </w:rPr>
      </w:pPr>
      <w:r w:rsidRPr="00F27285">
        <w:rPr>
          <w:rFonts w:ascii="Times New Roman" w:hAnsi="Times New Roman" w:cs="Times New Roman"/>
          <w:b/>
          <w:bCs/>
          <w:sz w:val="28"/>
          <w:szCs w:val="28"/>
          <w:u w:val="single"/>
        </w:rPr>
        <w:t>Висновок</w:t>
      </w:r>
      <w:r w:rsidRPr="00CA4A54">
        <w:rPr>
          <w:rFonts w:ascii="Times New Roman" w:hAnsi="Times New Roman" w:cs="Times New Roman"/>
          <w:sz w:val="28"/>
          <w:szCs w:val="28"/>
        </w:rPr>
        <w:t xml:space="preserve">: виконавши лабораторну роботу №7 я навчилася і створила веб сторінку з підключеним зовнішним </w:t>
      </w:r>
      <w:r w:rsidRPr="00CA4A5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4A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A4A54">
        <w:rPr>
          <w:rFonts w:ascii="Times New Roman" w:hAnsi="Times New Roman" w:cs="Times New Roman"/>
          <w:sz w:val="28"/>
          <w:szCs w:val="28"/>
        </w:rPr>
        <w:t xml:space="preserve">який вираховує процент сумісності двох людей. </w:t>
      </w:r>
    </w:p>
    <w:sectPr w:rsidR="00CA4A54" w:rsidRPr="00CA4A54" w:rsidSect="00376B6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A09"/>
    <w:rsid w:val="001B70EF"/>
    <w:rsid w:val="00244537"/>
    <w:rsid w:val="002D0F5E"/>
    <w:rsid w:val="00376B6C"/>
    <w:rsid w:val="003A668D"/>
    <w:rsid w:val="00657233"/>
    <w:rsid w:val="007D43A1"/>
    <w:rsid w:val="007E7CB4"/>
    <w:rsid w:val="008D0B14"/>
    <w:rsid w:val="008D5A09"/>
    <w:rsid w:val="00CA4A54"/>
    <w:rsid w:val="00E8066A"/>
    <w:rsid w:val="00F27285"/>
    <w:rsid w:val="00FC6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0F51F"/>
  <w15:chartTrackingRefBased/>
  <w15:docId w15:val="{BD545A9B-299D-5946-AA94-22CAD9301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D5A0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D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66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rapidapi.com/ajith/api/love-calculator/endpoint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Анастасия Лапа</cp:lastModifiedBy>
  <cp:revision>5</cp:revision>
  <dcterms:created xsi:type="dcterms:W3CDTF">2020-12-19T00:07:00Z</dcterms:created>
  <dcterms:modified xsi:type="dcterms:W3CDTF">2020-12-20T19:07:00Z</dcterms:modified>
</cp:coreProperties>
</file>